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65B28" w14:textId="235CC463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  <w:r w:rsidRPr="00BE1878">
        <w:rPr>
          <w:rFonts w:asciiTheme="minorHAnsi" w:hAnsiTheme="minorHAnsi" w:cstheme="minorHAnsi"/>
          <w:lang w:val="en-US"/>
        </w:rPr>
        <w:t xml:space="preserve">SPS </w:t>
      </w:r>
      <w:r w:rsidR="001D0315">
        <w:rPr>
          <w:rFonts w:asciiTheme="minorHAnsi" w:hAnsiTheme="minorHAnsi" w:cstheme="minorHAnsi"/>
          <w:lang w:val="en-US"/>
        </w:rPr>
        <w:t>1</w:t>
      </w:r>
      <w:r w:rsidR="009E3F15">
        <w:rPr>
          <w:rFonts w:asciiTheme="minorHAnsi" w:hAnsiTheme="minorHAnsi" w:cstheme="minorHAnsi"/>
          <w:lang w:val="en-US"/>
        </w:rPr>
        <w:t>0</w:t>
      </w:r>
      <w:r w:rsidRPr="00BE1878">
        <w:rPr>
          <w:rFonts w:asciiTheme="minorHAnsi" w:hAnsiTheme="minorHAnsi" w:cstheme="minorHAnsi"/>
          <w:lang w:val="en-US"/>
        </w:rPr>
        <w:t xml:space="preserve"> priedas</w:t>
      </w:r>
    </w:p>
    <w:p w14:paraId="7433CC78" w14:textId="77777777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</w:p>
    <w:p w14:paraId="0238079E" w14:textId="77777777" w:rsidR="00F003E3" w:rsidRPr="00BE1878" w:rsidRDefault="00F003E3" w:rsidP="00F003E3">
      <w:pPr>
        <w:shd w:val="clear" w:color="auto" w:fill="FFFFFF"/>
        <w:suppressAutoHyphens/>
        <w:ind w:left="6237"/>
        <w:rPr>
          <w:rFonts w:asciiTheme="minorHAnsi" w:hAnsiTheme="minorHAnsi" w:cstheme="minorHAnsi"/>
        </w:rPr>
      </w:pPr>
      <w:r w:rsidRPr="00BE1878">
        <w:rPr>
          <w:rFonts w:asciiTheme="minorHAnsi" w:hAnsiTheme="minorHAnsi" w:cstheme="minorHAnsi"/>
          <w:sz w:val="23"/>
          <w:szCs w:val="23"/>
        </w:rPr>
        <w:t>Nacionalinio saugumo reikalavimų atitikties deklaracijos tipinė forma,</w:t>
      </w:r>
    </w:p>
    <w:p w14:paraId="3A88DACB" w14:textId="77777777" w:rsidR="00F003E3" w:rsidRPr="00BE1878" w:rsidRDefault="00F003E3" w:rsidP="00F003E3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BE1878">
        <w:rPr>
          <w:rFonts w:asciiTheme="minorHAnsi" w:hAnsiTheme="minorHAnsi" w:cstheme="minorHAnsi"/>
          <w:sz w:val="23"/>
          <w:szCs w:val="23"/>
        </w:rPr>
        <w:t xml:space="preserve">patvirtinta Viešųjų pirkimų tarnybos </w:t>
      </w:r>
    </w:p>
    <w:p w14:paraId="2F3E5F89" w14:textId="77777777" w:rsidR="00F003E3" w:rsidRPr="00BE1878" w:rsidRDefault="00F003E3" w:rsidP="00F003E3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BE1878">
        <w:rPr>
          <w:rFonts w:asciiTheme="minorHAnsi" w:hAnsiTheme="minorHAnsi" w:cstheme="minorHAnsi"/>
          <w:sz w:val="23"/>
          <w:szCs w:val="23"/>
        </w:rPr>
        <w:t>direktoriaus 2022 m. gruodžio     d.</w:t>
      </w:r>
    </w:p>
    <w:p w14:paraId="06E3E7AF" w14:textId="77777777" w:rsidR="00F003E3" w:rsidRPr="00BE1878" w:rsidRDefault="00F003E3" w:rsidP="00F003E3">
      <w:pPr>
        <w:shd w:val="clear" w:color="auto" w:fill="FFFFFF"/>
        <w:suppressAutoHyphens/>
        <w:ind w:firstLine="6294"/>
        <w:rPr>
          <w:rFonts w:asciiTheme="minorHAnsi" w:hAnsiTheme="minorHAnsi" w:cstheme="minorHAnsi"/>
        </w:rPr>
      </w:pPr>
      <w:r w:rsidRPr="00BE1878">
        <w:rPr>
          <w:rFonts w:asciiTheme="minorHAnsi" w:hAnsiTheme="minorHAnsi" w:cstheme="minorHAnsi"/>
          <w:sz w:val="23"/>
          <w:szCs w:val="23"/>
        </w:rPr>
        <w:t>įsakymu Nr. </w:t>
      </w:r>
    </w:p>
    <w:p w14:paraId="703BE10A" w14:textId="77777777" w:rsidR="00F003E3" w:rsidRPr="00BE1878" w:rsidRDefault="00F003E3" w:rsidP="00F003E3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</w:rPr>
      </w:pPr>
    </w:p>
    <w:p w14:paraId="44352CE0" w14:textId="77777777" w:rsidR="00F003E3" w:rsidRPr="00BE1878" w:rsidRDefault="00F003E3" w:rsidP="00F003E3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</w:p>
    <w:p w14:paraId="47076B1C" w14:textId="77777777" w:rsidR="00F003E3" w:rsidRPr="00BE1878" w:rsidRDefault="00F003E3" w:rsidP="00F003E3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  <w:r w:rsidRPr="00BE1878">
        <w:rPr>
          <w:rFonts w:asciiTheme="minorHAnsi" w:hAnsiTheme="minorHAnsi" w:cstheme="minorHAnsi"/>
          <w:b/>
          <w:sz w:val="20"/>
        </w:rPr>
        <w:t>(Nacionalinio saugumo reikalavimų atitikties deklaracijos tipinė forma)</w:t>
      </w:r>
    </w:p>
    <w:p w14:paraId="02A4F3EE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ab/>
      </w:r>
    </w:p>
    <w:p w14:paraId="0D2EB460" w14:textId="77777777" w:rsidR="00F003E3" w:rsidRPr="00BE1878" w:rsidRDefault="00F003E3" w:rsidP="00F003E3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0"/>
        </w:rPr>
      </w:pPr>
      <w:r w:rsidRPr="00BE1878">
        <w:rPr>
          <w:rFonts w:asciiTheme="minorHAnsi" w:hAnsiTheme="minorHAnsi" w:cstheme="minorHAnsi"/>
          <w:sz w:val="20"/>
        </w:rPr>
        <w:t>(</w:t>
      </w:r>
      <w:r w:rsidRPr="00BE1878">
        <w:rPr>
          <w:rFonts w:asciiTheme="minorHAnsi" w:hAnsiTheme="minorHAnsi" w:cstheme="minorHAnsi"/>
          <w:i/>
          <w:iCs/>
          <w:sz w:val="20"/>
        </w:rPr>
        <w:t>tiekėjo pavadinimas</w:t>
      </w:r>
      <w:r w:rsidRPr="00BE1878">
        <w:rPr>
          <w:rFonts w:asciiTheme="minorHAnsi" w:hAnsiTheme="minorHAnsi" w:cstheme="minorHAnsi"/>
          <w:sz w:val="20"/>
        </w:rPr>
        <w:t>)</w:t>
      </w:r>
    </w:p>
    <w:p w14:paraId="53CA823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ab/>
      </w:r>
    </w:p>
    <w:p w14:paraId="1AF289C9" w14:textId="77777777" w:rsidR="00F003E3" w:rsidRPr="00BE1878" w:rsidRDefault="00F003E3" w:rsidP="00F003E3">
      <w:pPr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Cs/>
          <w:sz w:val="20"/>
        </w:rPr>
        <w:t>(</w:t>
      </w:r>
      <w:r w:rsidRPr="00BE1878">
        <w:rPr>
          <w:rFonts w:asciiTheme="minorHAnsi" w:eastAsia="Calibri" w:hAnsiTheme="minorHAnsi" w:cstheme="minorHAnsi"/>
          <w:i/>
          <w:sz w:val="20"/>
        </w:rPr>
        <w:t>adresatas (perkančiosios organizacijos / perkančiojo subjekto pavadinimas</w:t>
      </w:r>
      <w:r w:rsidRPr="00BE1878">
        <w:rPr>
          <w:rFonts w:asciiTheme="minorHAnsi" w:eastAsia="Calibri" w:hAnsiTheme="minorHAnsi" w:cstheme="minorHAnsi"/>
          <w:iCs/>
          <w:sz w:val="20"/>
        </w:rPr>
        <w:t>)</w:t>
      </w:r>
    </w:p>
    <w:p w14:paraId="659C9A57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0"/>
        </w:rPr>
      </w:pPr>
    </w:p>
    <w:p w14:paraId="43D9EFE5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b/>
          <w:bCs/>
        </w:rPr>
        <w:t>NACIONALINIO SAUGUMO REIKALAVIMŲ ATITIKTIES DEKLARACIJA</w:t>
      </w:r>
    </w:p>
    <w:p w14:paraId="1AD4FA70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</w:rPr>
      </w:pPr>
    </w:p>
    <w:p w14:paraId="779850C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20__ m._____________ d. Nr. ______</w:t>
      </w:r>
    </w:p>
    <w:p w14:paraId="29600E6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__________________________</w:t>
      </w:r>
    </w:p>
    <w:p w14:paraId="65156819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/>
          <w:iCs/>
          <w:sz w:val="20"/>
        </w:rPr>
        <w:t>(Sudarymo vieta)</w:t>
      </w:r>
    </w:p>
    <w:p w14:paraId="01476964" w14:textId="77777777" w:rsidR="00F003E3" w:rsidRPr="00BE1878" w:rsidRDefault="00F003E3" w:rsidP="00F003E3">
      <w:pPr>
        <w:ind w:firstLine="567"/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Aš, ___________________________________________________________________ ,</w:t>
      </w:r>
    </w:p>
    <w:p w14:paraId="2BA2E0CB" w14:textId="77777777" w:rsidR="00F003E3" w:rsidRPr="00BE1878" w:rsidRDefault="00F003E3" w:rsidP="00F003E3">
      <w:pPr>
        <w:ind w:left="960" w:firstLine="318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(tiekėjo vadovo ar jo įgalioto asmens pareigų pavadinimas, vardas ir pavardė)</w:t>
      </w:r>
    </w:p>
    <w:p w14:paraId="22969FD2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patvirtinu, kad mano vadovaujamas (-a) (atstovaujamas (-a))____________________________ ,</w:t>
      </w:r>
    </w:p>
    <w:p w14:paraId="077DF2A1" w14:textId="77777777" w:rsidR="00F003E3" w:rsidRPr="00BE1878" w:rsidRDefault="00F003E3" w:rsidP="00F003E3">
      <w:pPr>
        <w:ind w:left="5640" w:firstLine="742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 xml:space="preserve">(tiekėjo pavadinimas)    </w:t>
      </w:r>
    </w:p>
    <w:p w14:paraId="05D1B038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  <w:u w:val="single"/>
        </w:rPr>
      </w:pPr>
      <w:r w:rsidRPr="00BE1878">
        <w:rPr>
          <w:rFonts w:asciiTheme="minorHAnsi" w:hAnsiTheme="minorHAnsi" w:cstheme="minorHAnsi"/>
          <w:color w:val="000000"/>
          <w:szCs w:val="24"/>
        </w:rPr>
        <w:t>dalyvaujantis (-i) ______________________________________________________________</w:t>
      </w:r>
    </w:p>
    <w:p w14:paraId="58620622" w14:textId="77777777" w:rsidR="00F003E3" w:rsidRPr="00BE1878" w:rsidRDefault="00F003E3" w:rsidP="00F003E3">
      <w:pPr>
        <w:ind w:left="2040" w:firstLine="371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(perkančiosios organizacijos / perkančiojo subjekto pavadinimas)</w:t>
      </w:r>
    </w:p>
    <w:p w14:paraId="439227DF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vykdomame  _____________________________________, atitinka toliau nurodomus reikalavimus:</w:t>
      </w:r>
    </w:p>
    <w:p w14:paraId="59106C2E" w14:textId="77777777" w:rsidR="00F003E3" w:rsidRPr="00BE1878" w:rsidRDefault="00F003E3" w:rsidP="00F003E3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(pirkimo objekto pavadinimas, pirkimo numeris, pirkimo paskelbimo CVP IS data</w:t>
      </w:r>
      <w:r w:rsidRPr="00BE1878">
        <w:rPr>
          <w:rFonts w:asciiTheme="minorHAnsi" w:hAnsiTheme="minorHAnsi" w:cstheme="minorHAnsi"/>
          <w:color w:val="000000"/>
          <w:sz w:val="20"/>
        </w:rPr>
        <w:t>)</w:t>
      </w:r>
    </w:p>
    <w:p w14:paraId="6612F634" w14:textId="77777777" w:rsidR="00F003E3" w:rsidRPr="00BE1878" w:rsidRDefault="00F003E3" w:rsidP="00F003E3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</w:p>
    <w:p w14:paraId="007C0C66" w14:textId="77777777" w:rsidR="00F003E3" w:rsidRPr="00BE1878" w:rsidRDefault="00F003E3" w:rsidP="00F003E3">
      <w:pPr>
        <w:ind w:firstLine="567"/>
        <w:jc w:val="both"/>
        <w:rPr>
          <w:rFonts w:asciiTheme="minorHAnsi" w:hAnsiTheme="minorHAnsi" w:cstheme="minorHAnsi"/>
          <w:i/>
          <w:iCs/>
        </w:rPr>
      </w:pPr>
      <w:r w:rsidRPr="00BE1878">
        <w:rPr>
          <w:rFonts w:asciiTheme="minorHAnsi" w:hAnsiTheme="minorHAnsi" w:cstheme="minorHAnsi"/>
          <w:i/>
          <w:iCs/>
        </w:rPr>
        <w:t>/</w:t>
      </w:r>
      <w:r w:rsidRPr="00BE1878">
        <w:rPr>
          <w:rFonts w:asciiTheme="minorHAnsi" w:hAnsiTheme="minorHAnsi" w:cstheme="minorHAnsi"/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BE1878">
        <w:rPr>
          <w:rFonts w:asciiTheme="minorHAnsi" w:hAnsiTheme="minorHAnsi" w:cstheme="minorHAnsi"/>
          <w:i/>
          <w:iCs/>
        </w:rPr>
        <w:t>/</w:t>
      </w:r>
    </w:p>
    <w:p w14:paraId="07371C99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6850D6E9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52F51333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655F9C6B" w14:textId="77777777" w:rsidTr="00463CFF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EEE700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C4D365B" w14:textId="77777777" w:rsidR="00F003E3" w:rsidRPr="00BE1878" w:rsidRDefault="00F003E3" w:rsidP="00463CFF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BE1878">
              <w:rPr>
                <w:rFonts w:asciiTheme="minorHAnsi" w:hAnsiTheme="minorHAnsi" w:cstheme="minorHAnsi"/>
                <w:lang w:eastAsia="lt-LT"/>
              </w:rPr>
              <w:t xml:space="preserve">tiekėjo siūlomos teikti paslaugos nekelia grėsmės nacionaliniam saugumui </w:t>
            </w:r>
            <w:r w:rsidRPr="00BE1878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BE1878">
              <w:rPr>
                <w:rFonts w:asciiTheme="minorHAnsi" w:hAnsiTheme="minorHAnsi" w:cstheme="minorHAnsi"/>
                <w:lang w:eastAsia="lt-LT"/>
              </w:rPr>
              <w:t xml:space="preserve"> vadovaujantis VPĮ 37 straipsnio 9 dalies 2 punktu, </w:t>
            </w:r>
            <w:r w:rsidRPr="00BE1878">
              <w:rPr>
                <w:rFonts w:asciiTheme="minorHAnsi" w:hAnsiTheme="minorHAnsi" w:cstheme="minorHAnsi"/>
              </w:rPr>
              <w:t xml:space="preserve">paslaugų teikimas nebus vykdomas iš VPĮ 92 straipsnio 14 dalyje numatytame sąraše nurodytų valstybių ar teritorijų. </w:t>
            </w:r>
            <w:r w:rsidRPr="00BE1878">
              <w:rPr>
                <w:rFonts w:asciiTheme="minorHAnsi" w:hAnsiTheme="minorHAnsi" w:cstheme="minorHAnsi"/>
                <w:lang w:eastAsia="lt-LT"/>
              </w:rPr>
              <w:t>(_____________)</w:t>
            </w:r>
            <w:r w:rsidRPr="00BE1878">
              <w:rPr>
                <w:rFonts w:asciiTheme="minorHAnsi" w:hAnsiTheme="minorHAnsi" w:cstheme="minorHAnsi"/>
                <w:i/>
                <w:iCs/>
                <w:sz w:val="20"/>
              </w:rPr>
              <w:t xml:space="preserve">   </w:t>
            </w:r>
          </w:p>
          <w:p w14:paraId="792B0B29" w14:textId="77777777" w:rsidR="00F003E3" w:rsidRPr="00BE1878" w:rsidRDefault="00F003E3" w:rsidP="00463CFF">
            <w:pPr>
              <w:shd w:val="clear" w:color="auto" w:fill="FFFFFF"/>
              <w:ind w:firstLine="3657"/>
              <w:rPr>
                <w:rFonts w:asciiTheme="minorHAnsi" w:hAnsiTheme="minorHAnsi" w:cstheme="minorHAnsi"/>
                <w:i/>
                <w:sz w:val="20"/>
              </w:rPr>
            </w:pPr>
            <w:r w:rsidRPr="00BE1878">
              <w:rPr>
                <w:rFonts w:asciiTheme="minorHAnsi" w:hAnsiTheme="minorHAnsi" w:cstheme="minorHAnsi"/>
                <w:i/>
                <w:sz w:val="20"/>
              </w:rPr>
              <w:t>(pirkimo dokumentų punktai)</w:t>
            </w:r>
          </w:p>
          <w:p w14:paraId="03581664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003E3" w:rsidRPr="00BE1878" w14:paraId="7C75E194" w14:textId="77777777" w:rsidTr="00463CFF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000A783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722FB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389D1D66" w14:textId="77777777" w:rsidTr="00463CFF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5BE845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A827F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7E7DB508" w14:textId="77777777" w:rsidR="00F003E3" w:rsidRPr="00BE1878" w:rsidRDefault="00F003E3" w:rsidP="00F003E3">
      <w:pPr>
        <w:shd w:val="clear" w:color="auto" w:fill="FFFFFF"/>
        <w:rPr>
          <w:rFonts w:asciiTheme="minorHAnsi" w:hAnsiTheme="minorHAnsi" w:cstheme="minorHAnsi"/>
          <w:i/>
          <w:sz w:val="20"/>
        </w:rPr>
      </w:pPr>
    </w:p>
    <w:p w14:paraId="3796F216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04DD6AAD" w14:textId="77777777" w:rsidTr="00463C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D20B56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909B7CF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BE1878">
              <w:rPr>
                <w:rFonts w:asciiTheme="minorHAnsi" w:hAnsiTheme="minorHAnsi" w:cstheme="minorHAnsi"/>
                <w:lang w:eastAsia="lt-LT"/>
              </w:rPr>
              <w:t>is pats,</w:t>
            </w:r>
            <w:r w:rsidRPr="00BE1878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(_____________)</w:t>
            </w:r>
          </w:p>
        </w:tc>
      </w:tr>
      <w:tr w:rsidR="00F003E3" w:rsidRPr="00BE1878" w14:paraId="5589C4B3" w14:textId="77777777" w:rsidTr="00463CF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226AB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25454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422FD86B" w14:textId="77777777" w:rsidTr="00463CF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14BEAF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284D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408E5B4F" w14:textId="77777777" w:rsidR="00F003E3" w:rsidRPr="00BE1878" w:rsidRDefault="00F003E3" w:rsidP="00F003E3">
      <w:pPr>
        <w:shd w:val="clear" w:color="auto" w:fill="FFFFFF"/>
        <w:ind w:firstLine="1219"/>
        <w:rPr>
          <w:rFonts w:asciiTheme="minorHAnsi" w:hAnsiTheme="minorHAnsi" w:cstheme="minorHAnsi"/>
          <w:i/>
          <w:sz w:val="20"/>
        </w:rPr>
      </w:pPr>
      <w:r w:rsidRPr="00BE1878">
        <w:rPr>
          <w:rFonts w:asciiTheme="minorHAnsi" w:hAnsiTheme="minorHAnsi" w:cstheme="minorHAnsi"/>
          <w:i/>
          <w:sz w:val="20"/>
        </w:rPr>
        <w:t>(pirkimo dokumentų punktai)</w:t>
      </w:r>
    </w:p>
    <w:p w14:paraId="3051C8C1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p w14:paraId="1E76CA9C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4E4794B8" w14:textId="77777777" w:rsidR="00F003E3" w:rsidRPr="00BE1878" w:rsidRDefault="00F003E3" w:rsidP="00F003E3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14:paraId="2B212CB7" w14:textId="77777777" w:rsidR="00F003E3" w:rsidRPr="00BE1878" w:rsidRDefault="00F003E3" w:rsidP="00F003E3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</w:p>
    <w:p w14:paraId="32BD221A" w14:textId="77777777" w:rsidR="00F003E3" w:rsidRPr="00BE1878" w:rsidRDefault="00F003E3" w:rsidP="00F003E3">
      <w:pPr>
        <w:ind w:left="709"/>
        <w:jc w:val="both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CD20D13" w14:textId="77777777" w:rsidR="00F003E3" w:rsidRPr="00BE1878" w:rsidRDefault="00F003E3" w:rsidP="00F003E3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color w:val="000000"/>
          <w:shd w:val="clear" w:color="auto" w:fill="00FF00"/>
        </w:rPr>
      </w:pPr>
    </w:p>
    <w:p w14:paraId="414C4C46" w14:textId="25E03E43" w:rsidR="00F003E3" w:rsidRPr="00BE1878" w:rsidRDefault="00F003E3" w:rsidP="00F003E3">
      <w:pPr>
        <w:ind w:left="709"/>
        <w:jc w:val="both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716E004" w14:textId="77777777" w:rsidR="00F003E3" w:rsidRPr="00BE1878" w:rsidRDefault="00F003E3" w:rsidP="00F003E3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339CB0FA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1D3E3127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75F05FD5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____________________</w:t>
      </w:r>
      <w:r w:rsidRPr="00BE1878">
        <w:rPr>
          <w:rFonts w:asciiTheme="minorHAnsi" w:eastAsia="Calibri" w:hAnsiTheme="minorHAnsi" w:cstheme="minorHAnsi"/>
          <w:i/>
          <w:iCs/>
        </w:rPr>
        <w:t xml:space="preserve">                             </w:t>
      </w:r>
      <w:r w:rsidRPr="00BE1878">
        <w:rPr>
          <w:rFonts w:asciiTheme="minorHAnsi" w:eastAsia="Calibri" w:hAnsiTheme="minorHAnsi" w:cstheme="minorHAnsi"/>
        </w:rPr>
        <w:t>____________________</w:t>
      </w:r>
      <w:r w:rsidRPr="00BE1878">
        <w:rPr>
          <w:rFonts w:asciiTheme="minorHAnsi" w:eastAsia="Calibri" w:hAnsiTheme="minorHAnsi" w:cstheme="minorHAnsi"/>
        </w:rPr>
        <w:tab/>
        <w:t xml:space="preserve">                   ___________________</w:t>
      </w:r>
    </w:p>
    <w:p w14:paraId="21997733" w14:textId="77777777" w:rsidR="00F003E3" w:rsidRPr="00BE1878" w:rsidRDefault="00F003E3" w:rsidP="00F003E3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177EAD15" w14:textId="77777777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</w:p>
    <w:p w14:paraId="76D92301" w14:textId="77777777" w:rsidR="00F003E3" w:rsidRPr="00D34D80" w:rsidRDefault="00F003E3" w:rsidP="00F003E3">
      <w:pPr>
        <w:jc w:val="right"/>
        <w:rPr>
          <w:lang w:val="en-US"/>
        </w:rPr>
      </w:pPr>
    </w:p>
    <w:p w14:paraId="7A73D042" w14:textId="7FB423A4" w:rsidR="009F56AA" w:rsidRPr="00F003E3" w:rsidRDefault="009F56AA" w:rsidP="00F003E3"/>
    <w:sectPr w:rsidR="009F56AA" w:rsidRPr="00F003E3" w:rsidSect="00F003E3">
      <w:pgSz w:w="11906" w:h="16838"/>
      <w:pgMar w:top="1440" w:right="851" w:bottom="1440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EA7A" w14:textId="77777777" w:rsidR="009F5373" w:rsidRDefault="009F5373">
      <w:pPr>
        <w:suppressAutoHyphens/>
        <w:textAlignment w:val="baseline"/>
      </w:pPr>
      <w:r>
        <w:separator/>
      </w:r>
    </w:p>
  </w:endnote>
  <w:endnote w:type="continuationSeparator" w:id="0">
    <w:p w14:paraId="58BFE009" w14:textId="77777777" w:rsidR="009F5373" w:rsidRDefault="009F5373">
      <w:pPr>
        <w:suppressAutoHyphens/>
        <w:textAlignment w:val="baseline"/>
      </w:pPr>
      <w:r>
        <w:continuationSeparator/>
      </w:r>
    </w:p>
  </w:endnote>
  <w:endnote w:type="continuationNotice" w:id="1">
    <w:p w14:paraId="00C9F6BF" w14:textId="77777777" w:rsidR="009F5373" w:rsidRDefault="009F5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5421" w14:textId="77777777" w:rsidR="009F5373" w:rsidRDefault="009F537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F684CAD" w14:textId="77777777" w:rsidR="009F5373" w:rsidRDefault="009F5373">
      <w:pPr>
        <w:suppressAutoHyphens/>
        <w:textAlignment w:val="baseline"/>
      </w:pPr>
      <w:r>
        <w:continuationSeparator/>
      </w:r>
    </w:p>
  </w:footnote>
  <w:footnote w:type="continuationNotice" w:id="1">
    <w:p w14:paraId="4A4421B5" w14:textId="77777777" w:rsidR="009F5373" w:rsidRDefault="009F537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ECE"/>
    <w:rsid w:val="000B6FDE"/>
    <w:rsid w:val="001926A1"/>
    <w:rsid w:val="001B5C7D"/>
    <w:rsid w:val="001D0315"/>
    <w:rsid w:val="00224773"/>
    <w:rsid w:val="002701FA"/>
    <w:rsid w:val="003A5710"/>
    <w:rsid w:val="003B71D6"/>
    <w:rsid w:val="00440ACD"/>
    <w:rsid w:val="004944DA"/>
    <w:rsid w:val="004C0029"/>
    <w:rsid w:val="00551A1E"/>
    <w:rsid w:val="005B6EC9"/>
    <w:rsid w:val="006C2A5F"/>
    <w:rsid w:val="0076243F"/>
    <w:rsid w:val="0081573E"/>
    <w:rsid w:val="00891ABF"/>
    <w:rsid w:val="008D67DD"/>
    <w:rsid w:val="009E3F15"/>
    <w:rsid w:val="009F5373"/>
    <w:rsid w:val="009F56AA"/>
    <w:rsid w:val="00A11AF5"/>
    <w:rsid w:val="00AC3D61"/>
    <w:rsid w:val="00AD2288"/>
    <w:rsid w:val="00AF2888"/>
    <w:rsid w:val="00B1020C"/>
    <w:rsid w:val="00B82DB4"/>
    <w:rsid w:val="00BE1878"/>
    <w:rsid w:val="00CC43E4"/>
    <w:rsid w:val="00D006D9"/>
    <w:rsid w:val="00DF6362"/>
    <w:rsid w:val="00E34F09"/>
    <w:rsid w:val="00E96454"/>
    <w:rsid w:val="00F003E3"/>
    <w:rsid w:val="00F6309A"/>
    <w:rsid w:val="00FF3D1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1906</Words>
  <Characters>1087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Veličkienė</cp:lastModifiedBy>
  <cp:revision>12</cp:revision>
  <cp:lastPrinted>2017-06-22T06:38:00Z</cp:lastPrinted>
  <dcterms:created xsi:type="dcterms:W3CDTF">2026-01-11T15:20:00Z</dcterms:created>
  <dcterms:modified xsi:type="dcterms:W3CDTF">2026-07-15T07:48:00Z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